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4DD7" w14:textId="3E598E60" w:rsidR="00801040" w:rsidRPr="00C82276" w:rsidRDefault="00874E48" w:rsidP="00C82276">
      <w:pPr>
        <w:jc w:val="center"/>
        <w:rPr>
          <w:sz w:val="24"/>
        </w:rPr>
      </w:pPr>
      <w:r w:rsidRPr="00C82276">
        <w:rPr>
          <w:rFonts w:hint="eastAsia"/>
          <w:sz w:val="24"/>
        </w:rPr>
        <w:t>あわい池水邸応募用紙</w:t>
      </w:r>
    </w:p>
    <w:p w14:paraId="04381B5A" w14:textId="77777777" w:rsidR="00874E48" w:rsidRDefault="00874E48"/>
    <w:p w14:paraId="39BB5540" w14:textId="00B233B5" w:rsidR="00874E48" w:rsidRDefault="00874E48" w:rsidP="00273B24">
      <w:pPr>
        <w:ind w:firstLineChars="100" w:firstLine="210"/>
      </w:pPr>
      <w:r>
        <w:rPr>
          <w:rFonts w:hint="eastAsia"/>
        </w:rPr>
        <w:t>応募要項をよく読み、本紙のすべての項目に記入のうえ、下記提出先へ郵送またはメールにてご提出ください。</w:t>
      </w:r>
      <w:r w:rsidR="00273B24">
        <w:rPr>
          <w:rFonts w:hint="eastAsia"/>
        </w:rPr>
        <w:t>受理後、２週間以内にお返事させていただきます。</w:t>
      </w:r>
    </w:p>
    <w:p w14:paraId="0BDD9EAF" w14:textId="77777777" w:rsidR="00874E48" w:rsidRDefault="00874E48"/>
    <w:p w14:paraId="0DF70332" w14:textId="3A17FE0D" w:rsidR="00874E48" w:rsidRDefault="00874E48">
      <w:r>
        <w:rPr>
          <w:rFonts w:hint="eastAsia"/>
        </w:rPr>
        <w:t>【提出先】</w:t>
      </w:r>
    </w:p>
    <w:p w14:paraId="778E6B53" w14:textId="4CE40A9C" w:rsidR="00874E48" w:rsidRDefault="00874E48">
      <w:pPr>
        <w:rPr>
          <w:rFonts w:hint="eastAsia"/>
        </w:rPr>
      </w:pPr>
      <w:r>
        <w:rPr>
          <w:rFonts w:hint="eastAsia"/>
        </w:rPr>
        <w:t xml:space="preserve">　郵送：〒</w:t>
      </w:r>
      <w:r>
        <w:t xml:space="preserve">893-2402 </w:t>
      </w:r>
      <w:r>
        <w:rPr>
          <w:rFonts w:hint="eastAsia"/>
        </w:rPr>
        <w:t>鹿児島県肝属郡錦江町田代川原</w:t>
      </w:r>
      <w:r>
        <w:t>4149-5</w:t>
      </w:r>
      <w:r w:rsidR="00B72E6D">
        <w:rPr>
          <w:rFonts w:hint="eastAsia"/>
        </w:rPr>
        <w:t xml:space="preserve">　一般社団法人あわい宛</w:t>
      </w:r>
    </w:p>
    <w:p w14:paraId="319CCB3D" w14:textId="70F5AFF4" w:rsidR="00874E48" w:rsidRDefault="00874E48">
      <w:r>
        <w:rPr>
          <w:rFonts w:hint="eastAsia"/>
        </w:rPr>
        <w:t xml:space="preserve">　メール：</w:t>
      </w:r>
      <w:hyperlink r:id="rId4" w:history="1">
        <w:r w:rsidRPr="00AC01BE">
          <w:rPr>
            <w:rStyle w:val="aa"/>
          </w:rPr>
          <w:t>awai.kinko@gmail.com</w:t>
        </w:r>
      </w:hyperlink>
    </w:p>
    <w:p w14:paraId="6CA4C88F" w14:textId="77777777" w:rsidR="00874E48" w:rsidRDefault="00874E48"/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697"/>
        <w:gridCol w:w="2551"/>
        <w:gridCol w:w="142"/>
        <w:gridCol w:w="1275"/>
        <w:gridCol w:w="284"/>
        <w:gridCol w:w="2551"/>
      </w:tblGrid>
      <w:tr w:rsidR="000E6CD3" w14:paraId="3CB334A5" w14:textId="77777777" w:rsidTr="00B72E6D">
        <w:tc>
          <w:tcPr>
            <w:tcW w:w="8500" w:type="dxa"/>
            <w:gridSpan w:val="6"/>
            <w:shd w:val="clear" w:color="auto" w:fill="FAE2D5" w:themeFill="accent2" w:themeFillTint="33"/>
          </w:tcPr>
          <w:p w14:paraId="4EFC3612" w14:textId="51E8329B" w:rsidR="000E6CD3" w:rsidRDefault="00C82276" w:rsidP="00C822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応募団体・個人基本情報</w:t>
            </w:r>
          </w:p>
        </w:tc>
      </w:tr>
      <w:tr w:rsidR="00C82276" w14:paraId="655A3071" w14:textId="77777777" w:rsidTr="00B72E6D">
        <w:trPr>
          <w:trHeight w:val="211"/>
        </w:trPr>
        <w:tc>
          <w:tcPr>
            <w:tcW w:w="1697" w:type="dxa"/>
            <w:shd w:val="clear" w:color="auto" w:fill="FAE2D5" w:themeFill="accent2" w:themeFillTint="33"/>
          </w:tcPr>
          <w:p w14:paraId="41F76B31" w14:textId="3E77A5AB" w:rsidR="00C82276" w:rsidRPr="00C82276" w:rsidRDefault="00C82276">
            <w:pPr>
              <w:rPr>
                <w:rFonts w:hint="eastAsia"/>
                <w:sz w:val="18"/>
                <w:szCs w:val="18"/>
              </w:rPr>
            </w:pPr>
            <w:r w:rsidRPr="00C8227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803" w:type="dxa"/>
            <w:gridSpan w:val="5"/>
            <w:vMerge w:val="restart"/>
          </w:tcPr>
          <w:p w14:paraId="3C92C346" w14:textId="3ECF2C65" w:rsidR="00C82276" w:rsidRDefault="00C82276">
            <w:pPr>
              <w:rPr>
                <w:rFonts w:hint="eastAsia"/>
              </w:rPr>
            </w:pPr>
          </w:p>
        </w:tc>
      </w:tr>
      <w:tr w:rsidR="00C82276" w14:paraId="4AEA3DBB" w14:textId="77777777" w:rsidTr="00B72E6D">
        <w:trPr>
          <w:trHeight w:val="698"/>
        </w:trPr>
        <w:tc>
          <w:tcPr>
            <w:tcW w:w="1697" w:type="dxa"/>
            <w:shd w:val="clear" w:color="auto" w:fill="FAE2D5" w:themeFill="accent2" w:themeFillTint="33"/>
          </w:tcPr>
          <w:p w14:paraId="7DFA63A6" w14:textId="77777777" w:rsidR="00C82276" w:rsidRPr="00C82276" w:rsidRDefault="00C82276">
            <w:pPr>
              <w:rPr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団体名または</w:t>
            </w:r>
          </w:p>
          <w:p w14:paraId="50013AFD" w14:textId="3C4D5674" w:rsidR="00C82276" w:rsidRDefault="00C82276">
            <w:pPr>
              <w:rPr>
                <w:rFonts w:hint="eastAsia"/>
              </w:rPr>
            </w:pPr>
            <w:r w:rsidRPr="00C82276">
              <w:rPr>
                <w:rFonts w:hint="eastAsia"/>
                <w:sz w:val="20"/>
                <w:szCs w:val="20"/>
              </w:rPr>
              <w:t>個人名（本名）</w:t>
            </w:r>
          </w:p>
        </w:tc>
        <w:tc>
          <w:tcPr>
            <w:tcW w:w="6803" w:type="dxa"/>
            <w:gridSpan w:val="5"/>
            <w:vMerge/>
          </w:tcPr>
          <w:p w14:paraId="039A20D5" w14:textId="3135C979" w:rsidR="00C82276" w:rsidRDefault="00C82276">
            <w:pPr>
              <w:rPr>
                <w:rFonts w:hint="eastAsia"/>
              </w:rPr>
            </w:pPr>
          </w:p>
        </w:tc>
      </w:tr>
      <w:tr w:rsidR="000E6CD3" w14:paraId="764F1DF4" w14:textId="77777777" w:rsidTr="00B72E6D">
        <w:tc>
          <w:tcPr>
            <w:tcW w:w="1697" w:type="dxa"/>
            <w:shd w:val="clear" w:color="auto" w:fill="FAE2D5" w:themeFill="accent2" w:themeFillTint="33"/>
          </w:tcPr>
          <w:p w14:paraId="174F0B2C" w14:textId="77D9E64E" w:rsidR="000E6CD3" w:rsidRPr="00C82276" w:rsidRDefault="00C82276">
            <w:pPr>
              <w:rPr>
                <w:rFonts w:hint="eastAsia"/>
                <w:sz w:val="18"/>
                <w:szCs w:val="18"/>
              </w:rPr>
            </w:pPr>
            <w:r w:rsidRPr="00C8227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551" w:type="dxa"/>
          </w:tcPr>
          <w:p w14:paraId="4E6C6176" w14:textId="77777777" w:rsidR="000E6CD3" w:rsidRDefault="000E6CD3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shd w:val="clear" w:color="auto" w:fill="FAE2D5" w:themeFill="accent2" w:themeFillTint="33"/>
          </w:tcPr>
          <w:p w14:paraId="363E3A17" w14:textId="615B298D" w:rsidR="000E6CD3" w:rsidRPr="00C82276" w:rsidRDefault="00C82276">
            <w:pPr>
              <w:rPr>
                <w:rFonts w:hint="eastAsia"/>
                <w:sz w:val="18"/>
                <w:szCs w:val="18"/>
              </w:rPr>
            </w:pPr>
            <w:r w:rsidRPr="00C8227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835" w:type="dxa"/>
            <w:gridSpan w:val="2"/>
          </w:tcPr>
          <w:p w14:paraId="2EE3DAD6" w14:textId="59E4B69B" w:rsidR="000E6CD3" w:rsidRDefault="000E6CD3">
            <w:pPr>
              <w:rPr>
                <w:rFonts w:hint="eastAsia"/>
              </w:rPr>
            </w:pPr>
          </w:p>
        </w:tc>
      </w:tr>
      <w:tr w:rsidR="000E6CD3" w14:paraId="105D0715" w14:textId="77777777" w:rsidTr="00B72E6D">
        <w:tc>
          <w:tcPr>
            <w:tcW w:w="1697" w:type="dxa"/>
            <w:shd w:val="clear" w:color="auto" w:fill="FAE2D5" w:themeFill="accent2" w:themeFillTint="33"/>
          </w:tcPr>
          <w:p w14:paraId="5503E5E7" w14:textId="77777777" w:rsidR="000E6CD3" w:rsidRPr="00C82276" w:rsidRDefault="00C82276">
            <w:pPr>
              <w:rPr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代表社名</w:t>
            </w:r>
          </w:p>
          <w:p w14:paraId="543D0E27" w14:textId="50FEB577" w:rsidR="00C82276" w:rsidRPr="00C82276" w:rsidRDefault="00C82276">
            <w:pPr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（団体の場合）</w:t>
            </w:r>
          </w:p>
        </w:tc>
        <w:tc>
          <w:tcPr>
            <w:tcW w:w="2551" w:type="dxa"/>
          </w:tcPr>
          <w:p w14:paraId="4554D964" w14:textId="77777777" w:rsidR="000E6CD3" w:rsidRDefault="000E6CD3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shd w:val="clear" w:color="auto" w:fill="FAE2D5" w:themeFill="accent2" w:themeFillTint="33"/>
          </w:tcPr>
          <w:p w14:paraId="169D0FE5" w14:textId="77777777" w:rsidR="000E6CD3" w:rsidRPr="00C82276" w:rsidRDefault="00C82276">
            <w:pPr>
              <w:rPr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活動名</w:t>
            </w:r>
          </w:p>
          <w:p w14:paraId="2931D31F" w14:textId="5CB78B15" w:rsidR="00C82276" w:rsidRPr="00C82276" w:rsidRDefault="00C82276">
            <w:pPr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（肩書き等）</w:t>
            </w:r>
          </w:p>
        </w:tc>
        <w:tc>
          <w:tcPr>
            <w:tcW w:w="2835" w:type="dxa"/>
            <w:gridSpan w:val="2"/>
          </w:tcPr>
          <w:p w14:paraId="6324A865" w14:textId="0C475FC5" w:rsidR="000E6CD3" w:rsidRDefault="000E6CD3">
            <w:pPr>
              <w:rPr>
                <w:rFonts w:hint="eastAsia"/>
              </w:rPr>
            </w:pPr>
          </w:p>
        </w:tc>
      </w:tr>
      <w:tr w:rsidR="000E6CD3" w14:paraId="5F745446" w14:textId="77777777" w:rsidTr="00B72E6D">
        <w:tc>
          <w:tcPr>
            <w:tcW w:w="1697" w:type="dxa"/>
            <w:shd w:val="clear" w:color="auto" w:fill="FAE2D5" w:themeFill="accent2" w:themeFillTint="33"/>
          </w:tcPr>
          <w:p w14:paraId="5BE562AE" w14:textId="2DDFD834" w:rsidR="000E6CD3" w:rsidRPr="00C82276" w:rsidRDefault="00C82276">
            <w:pPr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51" w:type="dxa"/>
          </w:tcPr>
          <w:p w14:paraId="0A0793F1" w14:textId="77777777" w:rsidR="000E6CD3" w:rsidRDefault="000E6CD3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shd w:val="clear" w:color="auto" w:fill="FAE2D5" w:themeFill="accent2" w:themeFillTint="33"/>
          </w:tcPr>
          <w:p w14:paraId="15A1B6D6" w14:textId="042194AE" w:rsidR="000E6CD3" w:rsidRPr="00C82276" w:rsidRDefault="00C82276">
            <w:pPr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835" w:type="dxa"/>
            <w:gridSpan w:val="2"/>
          </w:tcPr>
          <w:p w14:paraId="5FC33926" w14:textId="777D1BD5" w:rsidR="000E6CD3" w:rsidRDefault="000E6CD3">
            <w:pPr>
              <w:rPr>
                <w:rFonts w:hint="eastAsia"/>
              </w:rPr>
            </w:pPr>
          </w:p>
        </w:tc>
      </w:tr>
      <w:tr w:rsidR="00C82276" w14:paraId="7BFBE314" w14:textId="77777777" w:rsidTr="00B72E6D">
        <w:tc>
          <w:tcPr>
            <w:tcW w:w="1697" w:type="dxa"/>
            <w:shd w:val="clear" w:color="auto" w:fill="FAE2D5" w:themeFill="accent2" w:themeFillTint="33"/>
          </w:tcPr>
          <w:p w14:paraId="0CD1E9BC" w14:textId="47EF184E" w:rsidR="00C82276" w:rsidRPr="00C82276" w:rsidRDefault="00C82276">
            <w:pPr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803" w:type="dxa"/>
            <w:gridSpan w:val="5"/>
          </w:tcPr>
          <w:p w14:paraId="6A0C7BF2" w14:textId="77EFFE57" w:rsidR="00C82276" w:rsidRDefault="00C82276">
            <w:pPr>
              <w:rPr>
                <w:rFonts w:hint="eastAsia"/>
              </w:rPr>
            </w:pPr>
          </w:p>
        </w:tc>
      </w:tr>
      <w:tr w:rsidR="000E6CD3" w14:paraId="7022D339" w14:textId="77777777" w:rsidTr="00B72E6D">
        <w:tc>
          <w:tcPr>
            <w:tcW w:w="1697" w:type="dxa"/>
            <w:shd w:val="clear" w:color="auto" w:fill="FAE2D5" w:themeFill="accent2" w:themeFillTint="33"/>
          </w:tcPr>
          <w:p w14:paraId="09437340" w14:textId="445C6142" w:rsidR="000E6CD3" w:rsidRPr="00C82276" w:rsidRDefault="00C82276">
            <w:pPr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51" w:type="dxa"/>
          </w:tcPr>
          <w:p w14:paraId="7BA910D3" w14:textId="77777777" w:rsidR="000E6CD3" w:rsidRDefault="000E6CD3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shd w:val="clear" w:color="auto" w:fill="FAE2D5" w:themeFill="accent2" w:themeFillTint="33"/>
          </w:tcPr>
          <w:p w14:paraId="2871D519" w14:textId="297D15E7" w:rsidR="000E6CD3" w:rsidRPr="00C82276" w:rsidRDefault="00C82276">
            <w:pPr>
              <w:rPr>
                <w:sz w:val="20"/>
                <w:szCs w:val="20"/>
              </w:rPr>
            </w:pPr>
            <w:r w:rsidRPr="00C82276">
              <w:rPr>
                <w:sz w:val="20"/>
                <w:szCs w:val="20"/>
              </w:rPr>
              <w:t>E</w:t>
            </w:r>
            <w:r w:rsidRPr="00B72E6D">
              <w:rPr>
                <w:sz w:val="20"/>
                <w:szCs w:val="20"/>
                <w:shd w:val="clear" w:color="auto" w:fill="FAE2D5" w:themeFill="accent2" w:themeFillTint="33"/>
              </w:rPr>
              <w:t>-mail</w:t>
            </w:r>
          </w:p>
        </w:tc>
        <w:tc>
          <w:tcPr>
            <w:tcW w:w="2835" w:type="dxa"/>
            <w:gridSpan w:val="2"/>
          </w:tcPr>
          <w:p w14:paraId="1FF75FCC" w14:textId="2A480844" w:rsidR="000E6CD3" w:rsidRDefault="000E6CD3">
            <w:pPr>
              <w:rPr>
                <w:rFonts w:hint="eastAsia"/>
              </w:rPr>
            </w:pPr>
          </w:p>
        </w:tc>
      </w:tr>
      <w:tr w:rsidR="00C82276" w14:paraId="0F23A1B7" w14:textId="77777777" w:rsidTr="00B72E6D">
        <w:tc>
          <w:tcPr>
            <w:tcW w:w="1697" w:type="dxa"/>
            <w:shd w:val="clear" w:color="auto" w:fill="FAE2D5" w:themeFill="accent2" w:themeFillTint="33"/>
          </w:tcPr>
          <w:p w14:paraId="19C3AE9A" w14:textId="1A46460E" w:rsidR="00C82276" w:rsidRPr="00C82276" w:rsidRDefault="00C82276">
            <w:pPr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W</w:t>
            </w:r>
            <w:r w:rsidRPr="00C82276">
              <w:rPr>
                <w:sz w:val="20"/>
                <w:szCs w:val="20"/>
              </w:rPr>
              <w:t>eb</w:t>
            </w:r>
            <w:r w:rsidRPr="00C82276">
              <w:rPr>
                <w:rFonts w:hint="eastAsia"/>
                <w:sz w:val="20"/>
                <w:szCs w:val="20"/>
              </w:rPr>
              <w:t>サイト</w:t>
            </w:r>
          </w:p>
        </w:tc>
        <w:tc>
          <w:tcPr>
            <w:tcW w:w="6803" w:type="dxa"/>
            <w:gridSpan w:val="5"/>
          </w:tcPr>
          <w:p w14:paraId="392D04F3" w14:textId="77777777" w:rsidR="00C82276" w:rsidRDefault="00C82276">
            <w:pPr>
              <w:rPr>
                <w:rFonts w:hint="eastAsia"/>
              </w:rPr>
            </w:pPr>
          </w:p>
        </w:tc>
      </w:tr>
      <w:tr w:rsidR="00C82276" w14:paraId="1C642F52" w14:textId="77777777" w:rsidTr="00B72E6D">
        <w:trPr>
          <w:trHeight w:val="5041"/>
        </w:trPr>
        <w:tc>
          <w:tcPr>
            <w:tcW w:w="1697" w:type="dxa"/>
            <w:shd w:val="clear" w:color="auto" w:fill="FAE2D5" w:themeFill="accent2" w:themeFillTint="33"/>
            <w:vAlign w:val="center"/>
          </w:tcPr>
          <w:p w14:paraId="582BC29B" w14:textId="26C99B0E" w:rsidR="00C82276" w:rsidRPr="00C82276" w:rsidRDefault="00C82276" w:rsidP="00C82276">
            <w:pPr>
              <w:jc w:val="center"/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活動略歴</w:t>
            </w:r>
          </w:p>
        </w:tc>
        <w:tc>
          <w:tcPr>
            <w:tcW w:w="6803" w:type="dxa"/>
            <w:gridSpan w:val="5"/>
          </w:tcPr>
          <w:p w14:paraId="21D5A694" w14:textId="77777777" w:rsidR="00C82276" w:rsidRDefault="00C82276">
            <w:pPr>
              <w:rPr>
                <w:rFonts w:hint="eastAsia"/>
              </w:rPr>
            </w:pPr>
          </w:p>
        </w:tc>
      </w:tr>
      <w:tr w:rsidR="00C82276" w14:paraId="6F0814F0" w14:textId="77777777" w:rsidTr="00B72E6D">
        <w:trPr>
          <w:trHeight w:val="699"/>
        </w:trPr>
        <w:tc>
          <w:tcPr>
            <w:tcW w:w="1697" w:type="dxa"/>
            <w:shd w:val="clear" w:color="auto" w:fill="FAE2D5" w:themeFill="accent2" w:themeFillTint="33"/>
            <w:vAlign w:val="center"/>
          </w:tcPr>
          <w:p w14:paraId="4F04F531" w14:textId="7E55F2A4" w:rsidR="00C82276" w:rsidRPr="00C82276" w:rsidRDefault="00C82276" w:rsidP="00C82276">
            <w:pPr>
              <w:jc w:val="center"/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同居希望者</w:t>
            </w:r>
          </w:p>
        </w:tc>
        <w:tc>
          <w:tcPr>
            <w:tcW w:w="2693" w:type="dxa"/>
            <w:gridSpan w:val="2"/>
            <w:vAlign w:val="center"/>
          </w:tcPr>
          <w:p w14:paraId="3B488DB9" w14:textId="071C3FE6" w:rsidR="00C82276" w:rsidRDefault="00C82276" w:rsidP="00C822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いる</w:t>
            </w:r>
            <w:r>
              <w:t xml:space="preserve"> </w:t>
            </w:r>
            <w:r>
              <w:rPr>
                <w:rFonts w:hint="eastAsia"/>
              </w:rPr>
              <w:t>・ いない</w:t>
            </w:r>
          </w:p>
        </w:tc>
        <w:tc>
          <w:tcPr>
            <w:tcW w:w="1559" w:type="dxa"/>
            <w:gridSpan w:val="2"/>
            <w:shd w:val="clear" w:color="auto" w:fill="FAE2D5" w:themeFill="accent2" w:themeFillTint="33"/>
          </w:tcPr>
          <w:p w14:paraId="6971B69D" w14:textId="780C7C0F" w:rsidR="00C82276" w:rsidRPr="00C82276" w:rsidRDefault="00C82276">
            <w:pPr>
              <w:rPr>
                <w:rFonts w:hint="eastAsia"/>
                <w:sz w:val="20"/>
                <w:szCs w:val="20"/>
              </w:rPr>
            </w:pPr>
            <w:r w:rsidRPr="00C82276">
              <w:rPr>
                <w:rFonts w:hint="eastAsia"/>
                <w:sz w:val="20"/>
                <w:szCs w:val="20"/>
              </w:rPr>
              <w:t>いる場合は同居希望者氏名</w:t>
            </w:r>
          </w:p>
        </w:tc>
        <w:tc>
          <w:tcPr>
            <w:tcW w:w="2551" w:type="dxa"/>
          </w:tcPr>
          <w:p w14:paraId="0C3F2F59" w14:textId="730FAC0E" w:rsidR="00C82276" w:rsidRDefault="00C82276">
            <w:pPr>
              <w:rPr>
                <w:rFonts w:hint="eastAsia"/>
              </w:rPr>
            </w:pPr>
          </w:p>
        </w:tc>
      </w:tr>
    </w:tbl>
    <w:p w14:paraId="1B0DA6FC" w14:textId="5270111D" w:rsidR="00874E48" w:rsidRDefault="00874E48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C82C33" w14:paraId="7C21E796" w14:textId="77777777" w:rsidTr="00B72E6D">
        <w:tc>
          <w:tcPr>
            <w:tcW w:w="8494" w:type="dxa"/>
            <w:gridSpan w:val="2"/>
            <w:shd w:val="clear" w:color="auto" w:fill="FAE2D5" w:themeFill="accent2" w:themeFillTint="33"/>
          </w:tcPr>
          <w:p w14:paraId="30BDCB02" w14:textId="65C752C6" w:rsidR="00C82C33" w:rsidRPr="00C82C33" w:rsidRDefault="00C82C33">
            <w:pPr>
              <w:rPr>
                <w:rFonts w:hint="eastAsia"/>
                <w:sz w:val="20"/>
                <w:szCs w:val="20"/>
              </w:rPr>
            </w:pPr>
            <w:r w:rsidRPr="00C82C33">
              <w:rPr>
                <w:rFonts w:hint="eastAsia"/>
                <w:sz w:val="20"/>
                <w:szCs w:val="20"/>
              </w:rPr>
              <w:t>応募に関する確認事項（同意いただけましたら各項目の右枠にチェックをしてください）</w:t>
            </w:r>
          </w:p>
        </w:tc>
      </w:tr>
      <w:tr w:rsidR="00C82C33" w14:paraId="19C254C8" w14:textId="77777777" w:rsidTr="00C82C33">
        <w:tc>
          <w:tcPr>
            <w:tcW w:w="7650" w:type="dxa"/>
          </w:tcPr>
          <w:p w14:paraId="3BBE59DB" w14:textId="6A887590" w:rsidR="00C82C33" w:rsidRPr="00C82C33" w:rsidRDefault="00C82C33">
            <w:pPr>
              <w:rPr>
                <w:rFonts w:hint="eastAsia"/>
                <w:sz w:val="20"/>
                <w:szCs w:val="20"/>
              </w:rPr>
            </w:pPr>
            <w:r w:rsidRPr="00C82C33">
              <w:rPr>
                <w:rFonts w:hint="eastAsia"/>
                <w:sz w:val="20"/>
                <w:szCs w:val="20"/>
              </w:rPr>
              <w:t>別紙「あわい池水邸利用者募集要項」をよく読み、理解したうえでの応募である。</w:t>
            </w:r>
          </w:p>
        </w:tc>
        <w:tc>
          <w:tcPr>
            <w:tcW w:w="844" w:type="dxa"/>
          </w:tcPr>
          <w:p w14:paraId="108A03D9" w14:textId="77777777" w:rsidR="00C82C33" w:rsidRPr="00C82C33" w:rsidRDefault="00C82C33">
            <w:pPr>
              <w:rPr>
                <w:rFonts w:hint="eastAsia"/>
                <w:sz w:val="20"/>
                <w:szCs w:val="20"/>
              </w:rPr>
            </w:pPr>
          </w:p>
        </w:tc>
      </w:tr>
      <w:tr w:rsidR="00C82C33" w14:paraId="27CE5EF2" w14:textId="77777777" w:rsidTr="00C82C33">
        <w:tc>
          <w:tcPr>
            <w:tcW w:w="7650" w:type="dxa"/>
          </w:tcPr>
          <w:p w14:paraId="4F3B31EE" w14:textId="4557D675" w:rsidR="00C82C33" w:rsidRPr="00C82C33" w:rsidRDefault="00C82C33">
            <w:pPr>
              <w:rPr>
                <w:rFonts w:hint="eastAsia"/>
                <w:sz w:val="20"/>
                <w:szCs w:val="20"/>
              </w:rPr>
            </w:pPr>
            <w:r w:rsidRPr="00C82C33">
              <w:rPr>
                <w:rFonts w:hint="eastAsia"/>
                <w:sz w:val="20"/>
                <w:szCs w:val="20"/>
              </w:rPr>
              <w:t>あわい池水邸の住環境、制作環境などをよく理解したうえでの応募である。</w:t>
            </w:r>
          </w:p>
        </w:tc>
        <w:tc>
          <w:tcPr>
            <w:tcW w:w="844" w:type="dxa"/>
          </w:tcPr>
          <w:p w14:paraId="2CF756EC" w14:textId="77777777" w:rsidR="00C82C33" w:rsidRPr="00C82C33" w:rsidRDefault="00C82C33">
            <w:pPr>
              <w:rPr>
                <w:rFonts w:hint="eastAsia"/>
                <w:sz w:val="20"/>
                <w:szCs w:val="20"/>
              </w:rPr>
            </w:pPr>
          </w:p>
        </w:tc>
      </w:tr>
      <w:tr w:rsidR="00C82C33" w14:paraId="5132C23C" w14:textId="77777777" w:rsidTr="00C82C33">
        <w:tc>
          <w:tcPr>
            <w:tcW w:w="7650" w:type="dxa"/>
          </w:tcPr>
          <w:p w14:paraId="331D4122" w14:textId="5D7FD9AF" w:rsidR="00C82C33" w:rsidRPr="00C82C33" w:rsidRDefault="00C82C33">
            <w:pPr>
              <w:rPr>
                <w:rFonts w:hint="eastAsia"/>
                <w:sz w:val="20"/>
                <w:szCs w:val="20"/>
              </w:rPr>
            </w:pPr>
            <w:r w:rsidRPr="00C82C33">
              <w:rPr>
                <w:rFonts w:hint="eastAsia"/>
                <w:sz w:val="20"/>
                <w:szCs w:val="20"/>
              </w:rPr>
              <w:t>入居日に関わらず、入居月分からの利用料を滞りなく支払うことを承諾する。</w:t>
            </w:r>
          </w:p>
        </w:tc>
        <w:tc>
          <w:tcPr>
            <w:tcW w:w="844" w:type="dxa"/>
          </w:tcPr>
          <w:p w14:paraId="04587951" w14:textId="77777777" w:rsidR="00C82C33" w:rsidRPr="00C82C33" w:rsidRDefault="00C82C33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22DE29BE" w14:textId="77777777" w:rsidR="00C82C33" w:rsidRDefault="00C82C33">
      <w:pPr>
        <w:rPr>
          <w:rFonts w:hint="eastAsia"/>
        </w:rPr>
      </w:pPr>
    </w:p>
    <w:p w14:paraId="1D7B16AE" w14:textId="77777777" w:rsidR="00C82C33" w:rsidRDefault="00C82C33"/>
    <w:p w14:paraId="2F337BDE" w14:textId="77777777" w:rsidR="00C82C33" w:rsidRDefault="00C82C33">
      <w:pPr>
        <w:rPr>
          <w:rFonts w:hint="eastAsia"/>
        </w:rPr>
      </w:pP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EF3175" w14:paraId="552E523E" w14:textId="77777777" w:rsidTr="00B72E6D">
        <w:tc>
          <w:tcPr>
            <w:tcW w:w="8500" w:type="dxa"/>
            <w:gridSpan w:val="2"/>
            <w:shd w:val="clear" w:color="auto" w:fill="FAE2D5" w:themeFill="accent2" w:themeFillTint="33"/>
          </w:tcPr>
          <w:p w14:paraId="52472159" w14:textId="77777777" w:rsidR="00EF3175" w:rsidRPr="00386E80" w:rsidRDefault="00EF3175" w:rsidP="00C82C33">
            <w:pPr>
              <w:jc w:val="center"/>
              <w:rPr>
                <w:sz w:val="20"/>
                <w:szCs w:val="20"/>
              </w:rPr>
            </w:pPr>
            <w:r w:rsidRPr="00386E80">
              <w:rPr>
                <w:rFonts w:hint="eastAsia"/>
                <w:sz w:val="20"/>
                <w:szCs w:val="20"/>
              </w:rPr>
              <w:t>応募動機・あわい池水邸の活用方法について</w:t>
            </w:r>
          </w:p>
          <w:p w14:paraId="04769B3E" w14:textId="1C3BF224" w:rsidR="00EF3175" w:rsidRDefault="00EF3175" w:rsidP="00C82C33">
            <w:pPr>
              <w:jc w:val="center"/>
              <w:rPr>
                <w:rFonts w:hint="eastAsia"/>
              </w:rPr>
            </w:pPr>
            <w:r w:rsidRPr="00386E80">
              <w:rPr>
                <w:rFonts w:hint="eastAsia"/>
                <w:sz w:val="20"/>
                <w:szCs w:val="20"/>
              </w:rPr>
              <w:t>（滞在の形態や</w:t>
            </w:r>
            <w:r w:rsidR="00C82C33" w:rsidRPr="00386E80">
              <w:rPr>
                <w:rFonts w:hint="eastAsia"/>
                <w:sz w:val="20"/>
                <w:szCs w:val="20"/>
              </w:rPr>
              <w:t>あわい池水邸でどのような時間を過ごしたいかなど）</w:t>
            </w:r>
          </w:p>
        </w:tc>
      </w:tr>
      <w:tr w:rsidR="00EF3175" w14:paraId="0048F639" w14:textId="77777777" w:rsidTr="00C82C33">
        <w:trPr>
          <w:trHeight w:val="8093"/>
        </w:trPr>
        <w:tc>
          <w:tcPr>
            <w:tcW w:w="8500" w:type="dxa"/>
            <w:gridSpan w:val="2"/>
          </w:tcPr>
          <w:p w14:paraId="6D16019E" w14:textId="77777777" w:rsidR="00EF3175" w:rsidRDefault="00EF3175">
            <w:pPr>
              <w:rPr>
                <w:rFonts w:hint="eastAsia"/>
              </w:rPr>
            </w:pPr>
          </w:p>
        </w:tc>
      </w:tr>
      <w:tr w:rsidR="00C82C33" w14:paraId="2EAE721D" w14:textId="77777777" w:rsidTr="00B72E6D">
        <w:trPr>
          <w:trHeight w:val="756"/>
        </w:trPr>
        <w:tc>
          <w:tcPr>
            <w:tcW w:w="2547" w:type="dxa"/>
            <w:shd w:val="clear" w:color="auto" w:fill="FAE2D5" w:themeFill="accent2" w:themeFillTint="33"/>
          </w:tcPr>
          <w:p w14:paraId="6D1CB995" w14:textId="354B6D70" w:rsidR="00C82C33" w:rsidRPr="00C82C33" w:rsidRDefault="00C82C33">
            <w:pPr>
              <w:rPr>
                <w:rFonts w:hint="eastAsia"/>
                <w:sz w:val="20"/>
                <w:szCs w:val="20"/>
              </w:rPr>
            </w:pPr>
            <w:r w:rsidRPr="00C82C33">
              <w:rPr>
                <w:rFonts w:hint="eastAsia"/>
                <w:sz w:val="20"/>
                <w:szCs w:val="20"/>
              </w:rPr>
              <w:t>滞在期間・入居時期の希望（決まっている範囲で）</w:t>
            </w:r>
          </w:p>
        </w:tc>
        <w:tc>
          <w:tcPr>
            <w:tcW w:w="5953" w:type="dxa"/>
          </w:tcPr>
          <w:p w14:paraId="5074DF7C" w14:textId="695B42C0" w:rsidR="00C82C33" w:rsidRDefault="00C82C33">
            <w:pPr>
              <w:rPr>
                <w:rFonts w:hint="eastAsia"/>
              </w:rPr>
            </w:pPr>
          </w:p>
        </w:tc>
      </w:tr>
    </w:tbl>
    <w:p w14:paraId="1FC7DAE1" w14:textId="77777777" w:rsidR="00EF3175" w:rsidRDefault="00EF3175"/>
    <w:p w14:paraId="27028371" w14:textId="77777777" w:rsidR="00C82C33" w:rsidRDefault="00C82C3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6E80" w14:paraId="6AC176AE" w14:textId="77777777" w:rsidTr="00B72E6D">
        <w:tc>
          <w:tcPr>
            <w:tcW w:w="8494" w:type="dxa"/>
            <w:shd w:val="clear" w:color="auto" w:fill="FAE2D5" w:themeFill="accent2" w:themeFillTint="33"/>
          </w:tcPr>
          <w:p w14:paraId="295E4F66" w14:textId="77777777" w:rsidR="00386E80" w:rsidRPr="00386E80" w:rsidRDefault="00386E80" w:rsidP="00386E80">
            <w:pPr>
              <w:jc w:val="center"/>
              <w:rPr>
                <w:sz w:val="20"/>
                <w:szCs w:val="20"/>
              </w:rPr>
            </w:pPr>
            <w:r w:rsidRPr="00386E80">
              <w:rPr>
                <w:rFonts w:hint="eastAsia"/>
                <w:sz w:val="20"/>
                <w:szCs w:val="20"/>
              </w:rPr>
              <w:t>ステートメント</w:t>
            </w:r>
          </w:p>
          <w:p w14:paraId="5BB285BC" w14:textId="1144FA16" w:rsidR="00386E80" w:rsidRDefault="00386E80" w:rsidP="00386E80">
            <w:pPr>
              <w:jc w:val="center"/>
              <w:rPr>
                <w:rFonts w:hint="eastAsia"/>
              </w:rPr>
            </w:pPr>
            <w:r w:rsidRPr="00386E80">
              <w:rPr>
                <w:rFonts w:hint="eastAsia"/>
                <w:sz w:val="20"/>
                <w:szCs w:val="20"/>
              </w:rPr>
              <w:t>（自身のアーティスト・クリエイターとしての活動について、制作に対する思いなど）</w:t>
            </w:r>
          </w:p>
        </w:tc>
      </w:tr>
      <w:tr w:rsidR="00386E80" w14:paraId="70DFF252" w14:textId="77777777" w:rsidTr="00B72E6D">
        <w:trPr>
          <w:trHeight w:val="10935"/>
        </w:trPr>
        <w:tc>
          <w:tcPr>
            <w:tcW w:w="8494" w:type="dxa"/>
          </w:tcPr>
          <w:p w14:paraId="1AF2D4F1" w14:textId="77777777" w:rsidR="00386E80" w:rsidRDefault="00386E80"/>
        </w:tc>
      </w:tr>
    </w:tbl>
    <w:p w14:paraId="15C5C904" w14:textId="77777777" w:rsidR="00C82C33" w:rsidRDefault="00C82C33"/>
    <w:p w14:paraId="7FB1A9F6" w14:textId="77777777" w:rsidR="00C82C33" w:rsidRPr="00C82C33" w:rsidRDefault="00C82C33">
      <w:pPr>
        <w:rPr>
          <w:rFonts w:hint="eastAsia"/>
        </w:rPr>
      </w:pPr>
    </w:p>
    <w:sectPr w:rsidR="00C82C33" w:rsidRPr="00C82C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8"/>
    <w:rsid w:val="000E6CD3"/>
    <w:rsid w:val="00273B24"/>
    <w:rsid w:val="002D4278"/>
    <w:rsid w:val="00386E80"/>
    <w:rsid w:val="00801040"/>
    <w:rsid w:val="00874E48"/>
    <w:rsid w:val="00990680"/>
    <w:rsid w:val="00B31F82"/>
    <w:rsid w:val="00B72E6D"/>
    <w:rsid w:val="00C82276"/>
    <w:rsid w:val="00C82C33"/>
    <w:rsid w:val="00E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C3AA2"/>
  <w15:chartTrackingRefBased/>
  <w15:docId w15:val="{3554BC75-19CC-014B-B40B-B685EE9F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E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E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E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E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E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E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E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E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E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E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4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E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E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E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E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E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E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E4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74E4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4E4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E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wai.kink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伊藤</dc:creator>
  <cp:keywords/>
  <dc:description/>
  <cp:lastModifiedBy>愛 伊藤</cp:lastModifiedBy>
  <cp:revision>8</cp:revision>
  <dcterms:created xsi:type="dcterms:W3CDTF">2024-11-29T04:22:00Z</dcterms:created>
  <dcterms:modified xsi:type="dcterms:W3CDTF">2024-11-29T05:17:00Z</dcterms:modified>
</cp:coreProperties>
</file>